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69CBA" w14:textId="63ED573A" w:rsidR="009A7ABE" w:rsidRDefault="00B62987" w:rsidP="00EF5CD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4F1FC8" wp14:editId="125F8110">
                <wp:simplePos x="0" y="0"/>
                <wp:positionH relativeFrom="column">
                  <wp:posOffset>3540125</wp:posOffset>
                </wp:positionH>
                <wp:positionV relativeFrom="paragraph">
                  <wp:posOffset>3987800</wp:posOffset>
                </wp:positionV>
                <wp:extent cx="6781800" cy="229552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2295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46454A" w14:textId="23383A97" w:rsidR="00FC1AFF" w:rsidRPr="00FC1AFF" w:rsidRDefault="0063027D">
                            <w:pPr>
                              <w:spacing w:after="0" w:line="240" w:lineRule="auto"/>
                              <w:rPr>
                                <w:rFonts w:ascii="Copperplate Gothic Bold" w:hAnsi="Copperplate Gothic Bold" w:cs="Copperplate Gothic Bold"/>
                                <w:color w:val="000000" w:themeColor="text1"/>
                                <w:sz w:val="56"/>
                                <w:szCs w:val="56"/>
                                <w:lang w:val="id-ID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opperplate Gothic Bold" w:eastAsia="SimSun" w:hAnsi="Copperplate Gothic Bold" w:cs="Copperplate Gothic Bold"/>
                                <w:color w:val="000000" w:themeColor="text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RANCANGAN</w:t>
                            </w:r>
                            <w:r w:rsidR="00096430">
                              <w:rPr>
                                <w:rFonts w:ascii="Copperplate Gothic Bold" w:eastAsia="SimSun" w:hAnsi="Copperplate Gothic Bold" w:cs="Copperplate Gothic Bold"/>
                                <w:color w:val="000000" w:themeColor="text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B62987">
                              <w:rPr>
                                <w:rFonts w:ascii="Copperplate Gothic Bold" w:eastAsia="SimSun" w:hAnsi="Copperplate Gothic Bold" w:cs="Copperplate Gothic Bold"/>
                                <w:color w:val="000000" w:themeColor="text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PERATURAN DAERAH TENTANG </w:t>
                            </w:r>
                            <w:r w:rsidR="00FC1AFF" w:rsidRPr="00FC1AFF">
                              <w:rPr>
                                <w:rFonts w:ascii="Copperplate Gothic Bold" w:eastAsia="SimSun" w:hAnsi="Copperplate Gothic Bold" w:cs="Copperplate Gothic Bold"/>
                                <w:color w:val="000000" w:themeColor="text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PERUBAHAN APBD TAHUN </w:t>
                            </w:r>
                            <w:r w:rsidR="00FE7BAC">
                              <w:rPr>
                                <w:rFonts w:ascii="Copperplate Gothic Bold" w:eastAsia="SimSun" w:hAnsi="Copperplate Gothic Bold" w:cs="Copperplate Gothic Bold"/>
                                <w:color w:val="000000" w:themeColor="text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ANGGARAN </w:t>
                            </w:r>
                            <w:r w:rsidR="00FC1AFF">
                              <w:rPr>
                                <w:rFonts w:ascii="Copperplate Gothic Bold" w:eastAsia="SimSun" w:hAnsi="Copperplate Gothic Bold" w:cs="Copperplate Gothic Bold"/>
                                <w:color w:val="000000" w:themeColor="text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</w:t>
                            </w:r>
                            <w:r w:rsidR="00FC1AFF" w:rsidRPr="00FC1AFF">
                              <w:rPr>
                                <w:rFonts w:ascii="Copperplate Gothic Bold" w:eastAsia="SimSun" w:hAnsi="Copperplate Gothic Bold" w:cs="Copperplate Gothic Bold"/>
                                <w:color w:val="000000" w:themeColor="text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0</w:t>
                            </w:r>
                            <w:r w:rsidR="003F1FA9">
                              <w:rPr>
                                <w:rFonts w:ascii="Copperplate Gothic Bold" w:eastAsia="SimSun" w:hAnsi="Copperplate Gothic Bold" w:cs="Copperplate Gothic Bold"/>
                                <w:color w:val="000000" w:themeColor="text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</w:t>
                            </w:r>
                            <w:r w:rsidR="00096430">
                              <w:rPr>
                                <w:rFonts w:ascii="Copperplate Gothic Bold" w:eastAsia="SimSun" w:hAnsi="Copperplate Gothic Bold" w:cs="Copperplate Gothic Bold"/>
                                <w:color w:val="000000" w:themeColor="text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F1FC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8.75pt;margin-top:314pt;width:534pt;height:18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5xv1wEAAJIDAAAOAAAAZHJzL2Uyb0RvYy54bWysU9tu2zAMfR+wfxD0vtgxkC4z4hRdiw4D&#10;ugvQ9QNkWbKF2aJGKbGzrx8lx+nWvQ17EWhSOjznkN5dT0PPjgq9AVvx9SrnTFkJjbFtxZ++3b/Z&#10;cuaDsI3owaqKn5Tn1/vXr3ajK1UBHfSNQkYg1pejq3gXgiuzzMtODcKvwClLRQ04iECf2GYNipHQ&#10;hz4r8vwqGwEbhyCV95S9m4t8n/C1VjJ80dqrwPqKE7eQTkxnHc9svxNli8J1Rp5piH9gMQhjqekF&#10;6k4EwQ5o/oIajETwoMNKwpCB1kaqpIHUrPMXah474VTSQuZ4d7HJ/z9Y+fn46L4iC9N7mGiASYR3&#10;DyC/e2bhthO2VTeIMHZKNNR4HS3LRufL89NotS99BKnHT9DQkMUhQAKaNA7RFdLJCJ0GcLqYrqbA&#10;JCWv3m7X25xKkmpF8W6zKTaphyiX5w59+KBgYDGoONJUE7w4PvgQ6YhyuRK7Wbg3fZ8m29s/EnQx&#10;ZhL9yHjmHqZ6ottRRg3NiYQgzItCi01BB/iTs5GWpOL+x0Gg4qz/aMmMuFFLgEtQL4Gwkp5WPHA2&#10;h7dh3ryDQ9N2hDzbbeGGDNMmSXlmceZJg08Kz0saN+v373Tr+Vfa/wIAAP//AwBQSwMEFAAGAAgA&#10;AAAhAEuj2ejhAAAADAEAAA8AAABkcnMvZG93bnJldi54bWxMj8FugzAMhu+T+g6RK+22hiGFAcNU&#10;1bSdJk2j7LBjICmgEoeRtGVvv/S0Hm1/+v39xXYxIzvr2Q2WEB43ETBNrVUDdQhf9dtDCsx5SUqO&#10;ljTCr3awLVd3hcyVvVClz3vfsRBCLpcIvfdTzrlre22k29hJU7gd7GykD+PccTXLSwg3I4+jKOFG&#10;DhQ+9HLSL71uj/uTQdh9U/U6/Hw0n9WhGuo6i+g9OSLer5fdMzCvF/8Pw1U/qEMZnBp7IuXYiCDE&#10;kwgoQhKnodSVSGIRVg1ClmYCeFnw2xLlHwAAAP//AwBQSwECLQAUAAYACAAAACEAtoM4kv4AAADh&#10;AQAAEwAAAAAAAAAAAAAAAAAAAAAAW0NvbnRlbnRfVHlwZXNdLnhtbFBLAQItABQABgAIAAAAIQA4&#10;/SH/1gAAAJQBAAALAAAAAAAAAAAAAAAAAC8BAABfcmVscy8ucmVsc1BLAQItABQABgAIAAAAIQDh&#10;h5xv1wEAAJIDAAAOAAAAAAAAAAAAAAAAAC4CAABkcnMvZTJvRG9jLnhtbFBLAQItABQABgAIAAAA&#10;IQBLo9no4QAAAAwBAAAPAAAAAAAAAAAAAAAAADEEAABkcnMvZG93bnJldi54bWxQSwUGAAAAAAQA&#10;BADzAAAAPwUAAAAA&#10;" filled="f" stroked="f">
                <v:textbox inset="0,0,0,0">
                  <w:txbxContent>
                    <w:p w14:paraId="7646454A" w14:textId="23383A97" w:rsidR="00FC1AFF" w:rsidRPr="00FC1AFF" w:rsidRDefault="0063027D">
                      <w:pPr>
                        <w:spacing w:after="0" w:line="240" w:lineRule="auto"/>
                        <w:rPr>
                          <w:rFonts w:ascii="Copperplate Gothic Bold" w:hAnsi="Copperplate Gothic Bold" w:cs="Copperplate Gothic Bold"/>
                          <w:color w:val="000000" w:themeColor="text1"/>
                          <w:sz w:val="56"/>
                          <w:szCs w:val="56"/>
                          <w:lang w:val="id-ID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Copperplate Gothic Bold" w:eastAsia="SimSun" w:hAnsi="Copperplate Gothic Bold" w:cs="Copperplate Gothic Bold"/>
                          <w:color w:val="000000" w:themeColor="text1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RANCANGAN</w:t>
                      </w:r>
                      <w:r w:rsidR="00096430">
                        <w:rPr>
                          <w:rFonts w:ascii="Copperplate Gothic Bold" w:eastAsia="SimSun" w:hAnsi="Copperplate Gothic Bold" w:cs="Copperplate Gothic Bold"/>
                          <w:color w:val="000000" w:themeColor="text1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B62987">
                        <w:rPr>
                          <w:rFonts w:ascii="Copperplate Gothic Bold" w:eastAsia="SimSun" w:hAnsi="Copperplate Gothic Bold" w:cs="Copperplate Gothic Bold"/>
                          <w:color w:val="000000" w:themeColor="text1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PERATURAN DAERAH TENTANG </w:t>
                      </w:r>
                      <w:r w:rsidR="00FC1AFF" w:rsidRPr="00FC1AFF">
                        <w:rPr>
                          <w:rFonts w:ascii="Copperplate Gothic Bold" w:eastAsia="SimSun" w:hAnsi="Copperplate Gothic Bold" w:cs="Copperplate Gothic Bold"/>
                          <w:color w:val="000000" w:themeColor="text1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PERUBAHAN APBD TAHUN </w:t>
                      </w:r>
                      <w:r w:rsidR="00FE7BAC">
                        <w:rPr>
                          <w:rFonts w:ascii="Copperplate Gothic Bold" w:eastAsia="SimSun" w:hAnsi="Copperplate Gothic Bold" w:cs="Copperplate Gothic Bold"/>
                          <w:color w:val="000000" w:themeColor="text1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ANGGARAN </w:t>
                      </w:r>
                      <w:r w:rsidR="00FC1AFF">
                        <w:rPr>
                          <w:rFonts w:ascii="Copperplate Gothic Bold" w:eastAsia="SimSun" w:hAnsi="Copperplate Gothic Bold" w:cs="Copperplate Gothic Bold"/>
                          <w:color w:val="000000" w:themeColor="text1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2</w:t>
                      </w:r>
                      <w:r w:rsidR="00FC1AFF" w:rsidRPr="00FC1AFF">
                        <w:rPr>
                          <w:rFonts w:ascii="Copperplate Gothic Bold" w:eastAsia="SimSun" w:hAnsi="Copperplate Gothic Bold" w:cs="Copperplate Gothic Bold"/>
                          <w:color w:val="000000" w:themeColor="text1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0</w:t>
                      </w:r>
                      <w:r w:rsidR="003F1FA9">
                        <w:rPr>
                          <w:rFonts w:ascii="Copperplate Gothic Bold" w:eastAsia="SimSun" w:hAnsi="Copperplate Gothic Bold" w:cs="Copperplate Gothic Bold"/>
                          <w:color w:val="000000" w:themeColor="text1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2</w:t>
                      </w:r>
                      <w:r w:rsidR="00096430">
                        <w:rPr>
                          <w:rFonts w:ascii="Copperplate Gothic Bold" w:eastAsia="SimSun" w:hAnsi="Copperplate Gothic Bold" w:cs="Copperplate Gothic Bold"/>
                          <w:color w:val="000000" w:themeColor="text1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3027D" w:rsidRPr="00EF5CDE">
        <w:rPr>
          <w:noProof/>
        </w:rPr>
        <w:drawing>
          <wp:anchor distT="0" distB="0" distL="114300" distR="114300" simplePos="0" relativeHeight="251659264" behindDoc="1" locked="0" layoutInCell="1" allowOverlap="1" wp14:anchorId="2AE77512" wp14:editId="47A75924">
            <wp:simplePos x="0" y="0"/>
            <wp:positionH relativeFrom="margin">
              <wp:posOffset>9525</wp:posOffset>
            </wp:positionH>
            <wp:positionV relativeFrom="paragraph">
              <wp:posOffset>25400</wp:posOffset>
            </wp:positionV>
            <wp:extent cx="11734165" cy="12896850"/>
            <wp:effectExtent l="19050" t="19050" r="19685" b="19050"/>
            <wp:wrapNone/>
            <wp:docPr id="1" name="Picture 0" descr="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for-word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165" cy="12896850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lumMod val="5000"/>
                            <a:lumOff val="95000"/>
                          </a:schemeClr>
                        </a:gs>
                        <a:gs pos="74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28C">
        <w:rPr>
          <w:noProof/>
        </w:rPr>
        <w:drawing>
          <wp:anchor distT="0" distB="0" distL="114300" distR="114300" simplePos="0" relativeHeight="251663360" behindDoc="0" locked="0" layoutInCell="1" allowOverlap="1" wp14:anchorId="19352477" wp14:editId="26C4B908">
            <wp:simplePos x="0" y="0"/>
            <wp:positionH relativeFrom="column">
              <wp:posOffset>800100</wp:posOffset>
            </wp:positionH>
            <wp:positionV relativeFrom="paragraph">
              <wp:posOffset>476250</wp:posOffset>
            </wp:positionV>
            <wp:extent cx="670560" cy="807720"/>
            <wp:effectExtent l="0" t="0" r="15240" b="11430"/>
            <wp:wrapNone/>
            <wp:docPr id="22" name="Picture 22" descr="LOGO KAB TEGAL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LOGO KAB TEGAL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628C"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FB2C8A" wp14:editId="68AD513B">
                <wp:simplePos x="0" y="0"/>
                <wp:positionH relativeFrom="column">
                  <wp:posOffset>554990</wp:posOffset>
                </wp:positionH>
                <wp:positionV relativeFrom="paragraph">
                  <wp:posOffset>372745</wp:posOffset>
                </wp:positionV>
                <wp:extent cx="4951730" cy="97091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1730" cy="970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45018E" w14:textId="77777777" w:rsidR="009A7ABE" w:rsidRDefault="004F628C">
                            <w:pPr>
                              <w:spacing w:after="0"/>
                              <w:ind w:leftChars="400" w:left="880" w:firstLineChars="200" w:firstLine="720"/>
                              <w:rPr>
                                <w:rFonts w:ascii="Agency FB" w:hAnsi="Agency FB" w:cs="Agency FB"/>
                                <w:sz w:val="36"/>
                                <w:szCs w:val="36"/>
                                <w:lang w:val="id-ID"/>
                              </w:rPr>
                            </w:pPr>
                            <w:r>
                              <w:rPr>
                                <w:rFonts w:ascii="Agency FB" w:hAnsi="Agency FB" w:cs="Agency FB"/>
                                <w:sz w:val="36"/>
                                <w:szCs w:val="36"/>
                                <w:lang w:val="id-ID"/>
                              </w:rPr>
                              <w:t>PEMERINTAH KABUPATEN TEGAL</w:t>
                            </w:r>
                          </w:p>
                          <w:p w14:paraId="43595271" w14:textId="77777777" w:rsidR="009A7ABE" w:rsidRDefault="004F628C">
                            <w:pPr>
                              <w:spacing w:after="0"/>
                              <w:ind w:leftChars="400" w:left="880" w:firstLineChars="300" w:firstLine="720"/>
                              <w:rPr>
                                <w:rFonts w:ascii="Agency FB" w:hAnsi="Agency FB" w:cs="Agency FB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Agency FB" w:hAnsi="Agency FB" w:cs="Agency FB"/>
                                <w:sz w:val="24"/>
                                <w:szCs w:val="24"/>
                                <w:lang w:val="id-ID"/>
                              </w:rPr>
                              <w:t>Jalan Dr. Soetomo No. 1 Slawi Telp. (0283) 491764 - 491765</w:t>
                            </w:r>
                          </w:p>
                          <w:p w14:paraId="54BC992F" w14:textId="77777777" w:rsidR="009A7ABE" w:rsidRDefault="004F628C">
                            <w:pPr>
                              <w:spacing w:after="0"/>
                              <w:ind w:leftChars="400" w:left="880" w:firstLineChars="300" w:firstLine="720"/>
                              <w:rPr>
                                <w:rFonts w:ascii="Agency FB" w:hAnsi="Agency FB" w:cs="Agency FB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Agency FB" w:hAnsi="Agency FB" w:cs="Agency FB"/>
                                <w:sz w:val="24"/>
                                <w:szCs w:val="24"/>
                                <w:lang w:val="id-ID"/>
                              </w:rPr>
                              <w:t>Kode pos 52417 Website : www.tegalkab.go.id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B2C8A" id="Text Box 8" o:spid="_x0000_s1027" type="#_x0000_t202" style="position:absolute;margin-left:43.7pt;margin-top:29.35pt;width:389.9pt;height:76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0QdUQIAAPwEAAAOAAAAZHJzL2Uyb0RvYy54bWysVFGP2jAMfp+0/xDlfbTl4BiIcmKcmCah&#10;3Wls2nNIE1otjbMk0LJfPyeFgm57uWkvrRPbn+3PduYPba3IUVhXgc5pNkgpEZpDUel9Tr99Xb97&#10;T4nzTBdMgRY5PQlHHxZv38wbMxNDKEEVwhIE0W7WmJyW3ptZkjheipq5ARihUSnB1szj0e6TwrIG&#10;0WuVDNP0PmnAFsYCF87h7WOnpIuIL6Xg/klKJzxROcXcfPza+N2Fb7KYs9neMlNW/JwG+4csalZp&#10;DNpDPTLPyMFWf0DVFbfgQPoBhzoBKSsuYg1YTZa+qGZbMiNiLUiOMz1N7v/B8s/HrXm2xLcfoMUG&#10;BkIa42YOL0M9rbR1+GOmBPVI4amnTbSecLwcTcfZ5A5VHHXTSTrNxgEmuXob6/xHATUJQk4ttiWy&#10;xY4b5zvTi0kIpmFdKRVbozRpcnp/N06jQ69BcKUxxjXXKPmTEgFB6S9CkqqIKYeLOFBipSw5MhwF&#10;xrnQPlYbkdA6WEkM+xrHs31wFXHYXuPce8TIoH3vXFcabKz3RdrFj0vKsrO/MNDVHSjw7a7Fwm9a&#10;uYPihB220A2/M3xdYRs2zPlnZnHasXO4wf4JP1IB0g1niZIS7K+/3Qd7HELUUtLg9uTU/TwwKyhR&#10;nzSO5zQbjcK6xcNoPBniwd5qdrcafahXgF3J8K0wPIrB3quLKC3U33HRlyEqqpjmGDun/iKufLfT&#10;+FBwsVxGI1www/xGbw0P0IFlDcuDB1nFmQtsddycWcQVi1N7fg7CDt+eo9X10Vr8BgAA//8DAFBL&#10;AwQUAAYACAAAACEAVGC7neEAAAAJAQAADwAAAGRycy9kb3ducmV2LnhtbEyPT0+DQBTE7yb9DpvX&#10;xJtdIBY2yKNpSBoTo4fWXrw9YAvE/YPstkU/vevJHiczmflNsZm1Yhc5ucEahHgVAZOmse1gOoTj&#10;++5BAHOeTEvKGonwLR1sysVdQXlrr2YvLwffsVBiXE4IvfdjzrlreqnJrewoTfBOdtLkg5w63k50&#10;DeVa8SSKUq5pMGGhp1FWvWw+D2eN8FLt3mhfJ1r8qOr59bQdv44fa8T75bx9Aubl7P/D8Icf0KEM&#10;TLU9m9YxhSCyx5BEWIsMWPBFmiXAaoQkjlPgZcFvH5S/AAAA//8DAFBLAQItABQABgAIAAAAIQC2&#10;gziS/gAAAOEBAAATAAAAAAAAAAAAAAAAAAAAAABbQ29udGVudF9UeXBlc10ueG1sUEsBAi0AFAAG&#10;AAgAAAAhADj9If/WAAAAlAEAAAsAAAAAAAAAAAAAAAAALwEAAF9yZWxzLy5yZWxzUEsBAi0AFAAG&#10;AAgAAAAhAKSXRB1RAgAA/AQAAA4AAAAAAAAAAAAAAAAALgIAAGRycy9lMm9Eb2MueG1sUEsBAi0A&#10;FAAGAAgAAAAhAFRgu53hAAAACQEAAA8AAAAAAAAAAAAAAAAAqwQAAGRycy9kb3ducmV2LnhtbFBL&#10;BQYAAAAABAAEAPMAAAC5BQAAAAA=&#10;" filled="f" stroked="f" strokeweight=".5pt">
                <v:textbox>
                  <w:txbxContent>
                    <w:p w14:paraId="0545018E" w14:textId="77777777" w:rsidR="009A7ABE" w:rsidRDefault="004F628C">
                      <w:pPr>
                        <w:spacing w:after="0"/>
                        <w:ind w:leftChars="400" w:left="880" w:firstLineChars="200" w:firstLine="720"/>
                        <w:rPr>
                          <w:rFonts w:ascii="Agency FB" w:hAnsi="Agency FB" w:cs="Agency FB"/>
                          <w:sz w:val="36"/>
                          <w:szCs w:val="36"/>
                          <w:lang w:val="id-ID"/>
                        </w:rPr>
                      </w:pPr>
                      <w:r>
                        <w:rPr>
                          <w:rFonts w:ascii="Agency FB" w:hAnsi="Agency FB" w:cs="Agency FB"/>
                          <w:sz w:val="36"/>
                          <w:szCs w:val="36"/>
                          <w:lang w:val="id-ID"/>
                        </w:rPr>
                        <w:t>PEMERINTAH KABUPATEN TEGAL</w:t>
                      </w:r>
                    </w:p>
                    <w:p w14:paraId="43595271" w14:textId="77777777" w:rsidR="009A7ABE" w:rsidRDefault="004F628C">
                      <w:pPr>
                        <w:spacing w:after="0"/>
                        <w:ind w:leftChars="400" w:left="880" w:firstLineChars="300" w:firstLine="720"/>
                        <w:rPr>
                          <w:rFonts w:ascii="Agency FB" w:hAnsi="Agency FB" w:cs="Agency FB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Agency FB" w:hAnsi="Agency FB" w:cs="Agency FB"/>
                          <w:sz w:val="24"/>
                          <w:szCs w:val="24"/>
                          <w:lang w:val="id-ID"/>
                        </w:rPr>
                        <w:t>Jalan Dr. Soetomo No. 1 Slawi Telp. (0283) 491764 - 491765</w:t>
                      </w:r>
                    </w:p>
                    <w:p w14:paraId="54BC992F" w14:textId="77777777" w:rsidR="009A7ABE" w:rsidRDefault="004F628C">
                      <w:pPr>
                        <w:spacing w:after="0"/>
                        <w:ind w:leftChars="400" w:left="880" w:firstLineChars="300" w:firstLine="720"/>
                        <w:rPr>
                          <w:rFonts w:ascii="Agency FB" w:hAnsi="Agency FB" w:cs="Agency FB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Agency FB" w:hAnsi="Agency FB" w:cs="Agency FB"/>
                          <w:sz w:val="24"/>
                          <w:szCs w:val="24"/>
                          <w:lang w:val="id-ID"/>
                        </w:rPr>
                        <w:t>Kode pos 52417 Website : www.tegalkab.go.id</w:t>
                      </w:r>
                    </w:p>
                  </w:txbxContent>
                </v:textbox>
              </v:shape>
            </w:pict>
          </mc:Fallback>
        </mc:AlternateContent>
      </w:r>
      <w:r w:rsidR="004F628C">
        <w:softHyphen/>
      </w:r>
    </w:p>
    <w:sectPr w:rsidR="009A7ABE" w:rsidSect="0063027D">
      <w:pgSz w:w="18722" w:h="12242" w:orient="landscape" w:code="14"/>
      <w:pgMar w:top="170" w:right="170" w:bottom="170" w:left="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7C956" w14:textId="77777777" w:rsidR="002935FE" w:rsidRDefault="002935FE">
      <w:pPr>
        <w:spacing w:line="240" w:lineRule="auto"/>
      </w:pPr>
      <w:r>
        <w:separator/>
      </w:r>
    </w:p>
  </w:endnote>
  <w:endnote w:type="continuationSeparator" w:id="0">
    <w:p w14:paraId="55B9EDAE" w14:textId="77777777" w:rsidR="002935FE" w:rsidRDefault="002935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CED7A" w14:textId="77777777" w:rsidR="002935FE" w:rsidRDefault="002935FE">
      <w:pPr>
        <w:spacing w:after="0"/>
      </w:pPr>
      <w:r>
        <w:separator/>
      </w:r>
    </w:p>
  </w:footnote>
  <w:footnote w:type="continuationSeparator" w:id="0">
    <w:p w14:paraId="638A7B4B" w14:textId="77777777" w:rsidR="002935FE" w:rsidRDefault="002935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CB6"/>
    <w:rsid w:val="00033B24"/>
    <w:rsid w:val="00050353"/>
    <w:rsid w:val="00072F38"/>
    <w:rsid w:val="00096430"/>
    <w:rsid w:val="00151888"/>
    <w:rsid w:val="00184C5F"/>
    <w:rsid w:val="001B693F"/>
    <w:rsid w:val="001C441B"/>
    <w:rsid w:val="001E5105"/>
    <w:rsid w:val="001F12DF"/>
    <w:rsid w:val="001F192D"/>
    <w:rsid w:val="002928CA"/>
    <w:rsid w:val="002935FE"/>
    <w:rsid w:val="002A4152"/>
    <w:rsid w:val="00307A80"/>
    <w:rsid w:val="00323CB6"/>
    <w:rsid w:val="00332911"/>
    <w:rsid w:val="00342D9E"/>
    <w:rsid w:val="003E2588"/>
    <w:rsid w:val="003F1FA9"/>
    <w:rsid w:val="0043253B"/>
    <w:rsid w:val="00435281"/>
    <w:rsid w:val="004F628C"/>
    <w:rsid w:val="004F73E9"/>
    <w:rsid w:val="0052292B"/>
    <w:rsid w:val="005745A9"/>
    <w:rsid w:val="005C4423"/>
    <w:rsid w:val="0063027D"/>
    <w:rsid w:val="00652981"/>
    <w:rsid w:val="006678AD"/>
    <w:rsid w:val="00711E2C"/>
    <w:rsid w:val="00714842"/>
    <w:rsid w:val="00725278"/>
    <w:rsid w:val="00737C0D"/>
    <w:rsid w:val="007839A0"/>
    <w:rsid w:val="00791408"/>
    <w:rsid w:val="00794230"/>
    <w:rsid w:val="007A0B10"/>
    <w:rsid w:val="007B3DD1"/>
    <w:rsid w:val="007C3FD4"/>
    <w:rsid w:val="00825760"/>
    <w:rsid w:val="00864D64"/>
    <w:rsid w:val="008B36E5"/>
    <w:rsid w:val="00955B53"/>
    <w:rsid w:val="00971D43"/>
    <w:rsid w:val="009A7ABE"/>
    <w:rsid w:val="009E114C"/>
    <w:rsid w:val="009F2986"/>
    <w:rsid w:val="00A37A6F"/>
    <w:rsid w:val="00A52EF1"/>
    <w:rsid w:val="00A56C90"/>
    <w:rsid w:val="00A84CD4"/>
    <w:rsid w:val="00A86627"/>
    <w:rsid w:val="00AC00A3"/>
    <w:rsid w:val="00B07DA5"/>
    <w:rsid w:val="00B42D98"/>
    <w:rsid w:val="00B62987"/>
    <w:rsid w:val="00B76853"/>
    <w:rsid w:val="00C07C36"/>
    <w:rsid w:val="00C07CEB"/>
    <w:rsid w:val="00C7455B"/>
    <w:rsid w:val="00C87CA0"/>
    <w:rsid w:val="00CA5DAA"/>
    <w:rsid w:val="00D0654C"/>
    <w:rsid w:val="00D139FB"/>
    <w:rsid w:val="00D212F3"/>
    <w:rsid w:val="00E47FEA"/>
    <w:rsid w:val="00ED13BA"/>
    <w:rsid w:val="00EF5CDE"/>
    <w:rsid w:val="00F01537"/>
    <w:rsid w:val="00F47C1E"/>
    <w:rsid w:val="00F61FE1"/>
    <w:rsid w:val="00F97DCB"/>
    <w:rsid w:val="00FB6A73"/>
    <w:rsid w:val="00FC1AFF"/>
    <w:rsid w:val="00FD02E5"/>
    <w:rsid w:val="00FE7BAC"/>
    <w:rsid w:val="42A1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052ECD6"/>
  <w15:docId w15:val="{6928B18C-25B0-43D7-A5F1-3E85065E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</dc:creator>
  <cp:keywords>LKjIP 2019</cp:keywords>
  <cp:lastModifiedBy>anggaranbpkadslawi@gmail.com</cp:lastModifiedBy>
  <cp:revision>50</cp:revision>
  <cp:lastPrinted>2023-09-13T11:07:00Z</cp:lastPrinted>
  <dcterms:created xsi:type="dcterms:W3CDTF">2020-02-11T20:59:00Z</dcterms:created>
  <dcterms:modified xsi:type="dcterms:W3CDTF">2023-09-21T04:21:00Z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1033-11.2.0.10258</vt:lpwstr>
  </property>
  <property fmtid="{D5CDD505-2E9C-101B-9397-08002B2CF9AE}" pid="3" name="ICV">
    <vt:lpwstr>D95E3FF614ED4EA2BB1FFB3DC1AD4F54</vt:lpwstr>
  </property>
</Properties>
</file>